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615F2F" w:rsidRPr="00DC09CD" w:rsidTr="0081096C">
        <w:trPr>
          <w:jc w:val="center"/>
        </w:trPr>
        <w:tc>
          <w:tcPr>
            <w:tcW w:w="11650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DC09CD">
              <w:rPr>
                <w:b/>
                <w:sz w:val="28"/>
                <w:szCs w:val="28"/>
              </w:rPr>
              <w:t>об</w:t>
            </w:r>
            <w:proofErr w:type="gramEnd"/>
            <w:r w:rsidRPr="00DC09CD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н</w:t>
            </w:r>
            <w:r w:rsidRPr="00DC09CD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62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9" w:type="dxa"/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 w:rsidRPr="00DC09CD">
              <w:rPr>
                <w:b/>
                <w:sz w:val="28"/>
                <w:szCs w:val="28"/>
              </w:rPr>
              <w:t>г</w:t>
            </w:r>
            <w:proofErr w:type="gramEnd"/>
            <w:r w:rsidRPr="00DC09CD">
              <w:rPr>
                <w:b/>
                <w:sz w:val="28"/>
                <w:szCs w:val="28"/>
              </w:rPr>
              <w:t>.</w:t>
            </w:r>
          </w:p>
        </w:tc>
      </w:tr>
    </w:tbl>
    <w:p w:rsidR="00615F2F" w:rsidRDefault="00615F2F" w:rsidP="00615F2F"/>
    <w:tbl>
      <w:tblPr>
        <w:tblW w:w="1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493"/>
        <w:gridCol w:w="884"/>
        <w:gridCol w:w="1362"/>
        <w:gridCol w:w="1284"/>
        <w:gridCol w:w="2538"/>
        <w:gridCol w:w="1527"/>
        <w:gridCol w:w="1157"/>
        <w:gridCol w:w="1640"/>
        <w:gridCol w:w="1766"/>
        <w:gridCol w:w="1803"/>
      </w:tblGrid>
      <w:tr w:rsidR="00615F2F" w:rsidRPr="00DC09CD" w:rsidTr="0081096C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DC09CD">
              <w:rPr>
                <w:b/>
                <w:sz w:val="22"/>
                <w:szCs w:val="22"/>
              </w:rPr>
              <w:t>п</w:t>
            </w:r>
            <w:proofErr w:type="gramEnd"/>
            <w:r w:rsidRPr="00DC09C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записи</w:t>
            </w:r>
            <w:r w:rsidRPr="00DC09CD">
              <w:rPr>
                <w:b/>
                <w:sz w:val="22"/>
                <w:szCs w:val="22"/>
              </w:rPr>
              <w:t xml:space="preserve"> в журнале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учета прекращения передачи </w:t>
            </w:r>
            <w:proofErr w:type="spellStart"/>
            <w:r>
              <w:rPr>
                <w:b/>
                <w:sz w:val="22"/>
                <w:szCs w:val="22"/>
              </w:rPr>
              <w:t>эл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нергии</w:t>
            </w:r>
            <w:proofErr w:type="spellEnd"/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дата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(</w:t>
            </w:r>
            <w:proofErr w:type="spellStart"/>
            <w:r w:rsidRPr="00DC09CD">
              <w:rPr>
                <w:b/>
                <w:sz w:val="22"/>
                <w:szCs w:val="22"/>
              </w:rPr>
              <w:t>д.м.гг</w:t>
            </w:r>
            <w:proofErr w:type="spellEnd"/>
            <w:r w:rsidRPr="00DC09C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1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объекты</w:t>
            </w:r>
          </w:p>
        </w:tc>
      </w:tr>
      <w:tr w:rsidR="00615F2F" w:rsidRPr="00DC09CD" w:rsidTr="0081096C">
        <w:trPr>
          <w:trHeight w:val="114"/>
          <w:jc w:val="center"/>
        </w:trPr>
        <w:tc>
          <w:tcPr>
            <w:tcW w:w="5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(ЖУПП)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12.06.18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15:46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ТП71 ф.6</w:t>
            </w: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trHeight w:val="2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ТП41 ф.2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Из-за метеоусловий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обрыв провода ВЛ-0,4кВ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ТП133 ф.7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Default="00615F2F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</w:t>
            </w:r>
            <w:r>
              <w:rPr>
                <w:sz w:val="16"/>
                <w:szCs w:val="16"/>
              </w:rPr>
              <w:t>,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КЗ</w:t>
            </w:r>
            <w:proofErr w:type="gramEnd"/>
            <w:r>
              <w:rPr>
                <w:sz w:val="16"/>
                <w:szCs w:val="16"/>
              </w:rPr>
              <w:t xml:space="preserve"> на линии,</w:t>
            </w:r>
            <w:r w:rsidRPr="003D315A">
              <w:rPr>
                <w:sz w:val="16"/>
                <w:szCs w:val="16"/>
              </w:rPr>
              <w:t xml:space="preserve"> отключение от защит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ТП27 ф.2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Default="00615F2F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 xml:space="preserve">Из-за метеоусловий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 w:rsidRPr="003D315A">
              <w:rPr>
                <w:sz w:val="16"/>
                <w:szCs w:val="16"/>
              </w:rPr>
              <w:t>отключение от защит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ТП71 ф.6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14:55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Default="00615F2F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 xml:space="preserve">Из-за метеоусловий 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 w:rsidRPr="003D315A">
              <w:rPr>
                <w:sz w:val="16"/>
                <w:szCs w:val="16"/>
              </w:rPr>
              <w:t>отключение от защит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ТП71 ф.6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(ЖУПП)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09:39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15F2F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 ул. Ленина 34</w:t>
            </w:r>
          </w:p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Главпочамп</w:t>
            </w:r>
            <w:proofErr w:type="spellEnd"/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Главпочтамп</w:t>
            </w:r>
            <w:proofErr w:type="spellEnd"/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615F2F" w:rsidRPr="00DC09CD" w:rsidTr="0081096C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15F2F" w:rsidRPr="00DC09CD" w:rsidRDefault="00615F2F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615F2F" w:rsidRDefault="00615F2F" w:rsidP="00615F2F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615F2F" w:rsidRDefault="00615F2F" w:rsidP="00615F2F">
      <w:r>
        <w:t>Исп. Зверев А.А.</w:t>
      </w:r>
    </w:p>
    <w:p w:rsidR="00615F2F" w:rsidRDefault="00615F2F" w:rsidP="00615F2F"/>
    <w:p w:rsidR="00701FF6" w:rsidRDefault="00701FF6">
      <w:bookmarkStart w:id="0" w:name="_GoBack"/>
      <w:bookmarkEnd w:id="0"/>
    </w:p>
    <w:sectPr w:rsidR="00701FF6" w:rsidSect="000D007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4"/>
    <w:rsid w:val="000B3014"/>
    <w:rsid w:val="00615F2F"/>
    <w:rsid w:val="007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2018-07-02T13:19:00Z</dcterms:created>
  <dcterms:modified xsi:type="dcterms:W3CDTF">2018-07-02T13:19:00Z</dcterms:modified>
</cp:coreProperties>
</file>