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85" w:type="dxa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1650"/>
        <w:gridCol w:w="1849"/>
        <w:gridCol w:w="1162"/>
        <w:gridCol w:w="369"/>
        <w:gridCol w:w="326"/>
        <w:gridCol w:w="329"/>
      </w:tblGrid>
      <w:tr w:rsidR="00EA6545" w:rsidTr="00EA6545">
        <w:trPr>
          <w:jc w:val="center"/>
        </w:trPr>
        <w:tc>
          <w:tcPr>
            <w:tcW w:w="116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A6545" w:rsidRDefault="00EA6545">
            <w:pPr>
              <w:ind w:left="-85" w:right="-8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Информация </w:t>
            </w:r>
            <w:proofErr w:type="gramStart"/>
            <w:r>
              <w:rPr>
                <w:b/>
                <w:sz w:val="28"/>
                <w:szCs w:val="28"/>
              </w:rPr>
              <w:t>об</w:t>
            </w:r>
            <w:proofErr w:type="gramEnd"/>
            <w:r>
              <w:rPr>
                <w:b/>
                <w:sz w:val="28"/>
                <w:szCs w:val="28"/>
              </w:rPr>
              <w:t xml:space="preserve"> прекращении подачи электроэнергии абонентам от сетей ОАО «КГЭС» за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A6545" w:rsidRDefault="00EA6545">
            <w:pPr>
              <w:ind w:left="-85" w:right="-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август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A6545" w:rsidRDefault="00EA6545">
            <w:pPr>
              <w:ind w:left="-85" w:right="-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A6545" w:rsidRDefault="00EA6545">
            <w:pPr>
              <w:ind w:left="-85" w:right="-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A6545" w:rsidRDefault="00EA6545">
            <w:pPr>
              <w:ind w:left="-85" w:right="-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A6545" w:rsidRDefault="00EA6545">
            <w:pPr>
              <w:ind w:left="-85" w:right="-85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г</w:t>
            </w:r>
            <w:proofErr w:type="gramEnd"/>
            <w:r>
              <w:rPr>
                <w:b/>
                <w:sz w:val="28"/>
                <w:szCs w:val="28"/>
              </w:rPr>
              <w:t>.</w:t>
            </w:r>
          </w:p>
        </w:tc>
      </w:tr>
    </w:tbl>
    <w:p w:rsidR="00EA6545" w:rsidRDefault="00EA6545" w:rsidP="00EA6545"/>
    <w:tbl>
      <w:tblPr>
        <w:tblW w:w="16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"/>
        <w:gridCol w:w="1493"/>
        <w:gridCol w:w="880"/>
        <w:gridCol w:w="1362"/>
        <w:gridCol w:w="1283"/>
        <w:gridCol w:w="2454"/>
        <w:gridCol w:w="1685"/>
        <w:gridCol w:w="1152"/>
        <w:gridCol w:w="1633"/>
        <w:gridCol w:w="1763"/>
        <w:gridCol w:w="1763"/>
      </w:tblGrid>
      <w:tr w:rsidR="00EA6545" w:rsidTr="00EA6545">
        <w:trPr>
          <w:jc w:val="center"/>
        </w:trPr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A6545" w:rsidRDefault="00EA6545">
            <w:pPr>
              <w:ind w:left="-85" w:right="-8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</w:p>
          <w:p w:rsidR="00EA6545" w:rsidRDefault="00EA6545">
            <w:pPr>
              <w:ind w:left="-85" w:right="-85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14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A6545" w:rsidRDefault="00EA6545">
            <w:pPr>
              <w:ind w:left="-85" w:right="-8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записи в журнале </w:t>
            </w:r>
          </w:p>
          <w:p w:rsidR="00EA6545" w:rsidRDefault="00EA6545">
            <w:pPr>
              <w:ind w:left="-85" w:right="-8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учета прекращения передачи </w:t>
            </w:r>
            <w:proofErr w:type="spellStart"/>
            <w:r>
              <w:rPr>
                <w:b/>
                <w:sz w:val="22"/>
                <w:szCs w:val="22"/>
              </w:rPr>
              <w:t>эл</w:t>
            </w:r>
            <w:proofErr w:type="gramStart"/>
            <w:r>
              <w:rPr>
                <w:b/>
                <w:sz w:val="22"/>
                <w:szCs w:val="22"/>
              </w:rPr>
              <w:t>.э</w:t>
            </w:r>
            <w:proofErr w:type="gramEnd"/>
            <w:r>
              <w:rPr>
                <w:b/>
                <w:sz w:val="22"/>
                <w:szCs w:val="22"/>
              </w:rPr>
              <w:t>нергии</w:t>
            </w:r>
            <w:proofErr w:type="spellEnd"/>
          </w:p>
        </w:tc>
        <w:tc>
          <w:tcPr>
            <w:tcW w:w="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A6545" w:rsidRDefault="00EA6545">
            <w:pPr>
              <w:ind w:left="-85" w:right="-8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</w:t>
            </w:r>
          </w:p>
          <w:p w:rsidR="00EA6545" w:rsidRDefault="00EA6545">
            <w:pPr>
              <w:ind w:left="-85" w:right="-8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proofErr w:type="spellStart"/>
            <w:r>
              <w:rPr>
                <w:b/>
                <w:sz w:val="22"/>
                <w:szCs w:val="22"/>
              </w:rPr>
              <w:t>д.м.гг</w:t>
            </w:r>
            <w:proofErr w:type="spellEnd"/>
            <w:r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3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A6545" w:rsidRDefault="00EA6545">
            <w:pPr>
              <w:ind w:left="-85" w:right="-8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Время отключения (выезда)</w:t>
            </w:r>
          </w:p>
        </w:tc>
        <w:tc>
          <w:tcPr>
            <w:tcW w:w="1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A6545" w:rsidRDefault="00EA6545">
            <w:pPr>
              <w:ind w:left="-85" w:right="-8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Время включения (возврата)</w:t>
            </w:r>
          </w:p>
        </w:tc>
        <w:tc>
          <w:tcPr>
            <w:tcW w:w="2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A6545" w:rsidRDefault="00EA6545">
            <w:pPr>
              <w:ind w:left="-85" w:right="-8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Причина отключения</w:t>
            </w:r>
          </w:p>
        </w:tc>
        <w:tc>
          <w:tcPr>
            <w:tcW w:w="1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A6545" w:rsidRDefault="00EA6545">
            <w:pPr>
              <w:ind w:left="-85" w:right="-8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Центр питания</w:t>
            </w:r>
          </w:p>
        </w:tc>
        <w:tc>
          <w:tcPr>
            <w:tcW w:w="1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A6545" w:rsidRDefault="00EA6545">
            <w:pPr>
              <w:ind w:left="-85" w:right="-8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Кол-во точек поставки</w:t>
            </w:r>
          </w:p>
        </w:tc>
        <w:tc>
          <w:tcPr>
            <w:tcW w:w="16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A6545" w:rsidRDefault="00EA6545">
            <w:pPr>
              <w:ind w:left="-85" w:right="-8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Кол-во населения (чел.), попадающего под отключение</w:t>
            </w:r>
          </w:p>
        </w:tc>
        <w:tc>
          <w:tcPr>
            <w:tcW w:w="1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A6545" w:rsidRDefault="00EA6545">
            <w:pPr>
              <w:ind w:left="-85" w:right="-8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Промышленные объекты</w:t>
            </w:r>
          </w:p>
        </w:tc>
        <w:tc>
          <w:tcPr>
            <w:tcW w:w="1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A6545" w:rsidRDefault="00EA6545">
            <w:pPr>
              <w:ind w:left="-85" w:right="-8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Социально значимые </w:t>
            </w:r>
          </w:p>
          <w:p w:rsidR="00EA6545" w:rsidRDefault="00EA6545">
            <w:pPr>
              <w:ind w:left="-85" w:right="-8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объекты</w:t>
            </w:r>
          </w:p>
        </w:tc>
      </w:tr>
      <w:tr w:rsidR="00EA6545" w:rsidTr="00EA6545">
        <w:trPr>
          <w:trHeight w:val="114"/>
          <w:jc w:val="center"/>
        </w:trPr>
        <w:tc>
          <w:tcPr>
            <w:tcW w:w="5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14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270(ЖУПП)</w:t>
            </w:r>
          </w:p>
        </w:tc>
        <w:tc>
          <w:tcPr>
            <w:tcW w:w="8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4.08.18</w:t>
            </w:r>
          </w:p>
        </w:tc>
        <w:tc>
          <w:tcPr>
            <w:tcW w:w="13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15:55</w:t>
            </w:r>
          </w:p>
        </w:tc>
        <w:tc>
          <w:tcPr>
            <w:tcW w:w="1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17:17</w:t>
            </w:r>
          </w:p>
        </w:tc>
        <w:tc>
          <w:tcPr>
            <w:tcW w:w="24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45" w:rsidRDefault="00EA6545">
            <w:pPr>
              <w:ind w:left="-85" w:right="-8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Из-за метеоусловий,</w:t>
            </w:r>
          </w:p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обрыв проводов, отключение от защит</w:t>
            </w:r>
          </w:p>
        </w:tc>
        <w:tc>
          <w:tcPr>
            <w:tcW w:w="1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ТП88 ф.7</w:t>
            </w:r>
          </w:p>
        </w:tc>
        <w:tc>
          <w:tcPr>
            <w:tcW w:w="11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6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7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A6545" w:rsidTr="00EA6545">
        <w:trPr>
          <w:trHeight w:val="27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271(ЖУПП)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4.08.18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16:10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17:28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45" w:rsidRDefault="00EA6545">
            <w:pPr>
              <w:ind w:left="-85" w:right="-8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Из-за метеоусловий </w:t>
            </w:r>
          </w:p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отключение от защит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ТП31 ф.2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A6545" w:rsidTr="00EA6545">
        <w:trPr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272(ЖУПП)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4.08.18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16:10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18:17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45" w:rsidRDefault="00EA6545">
            <w:pPr>
              <w:ind w:left="-85" w:right="-8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Из-за метеоусловий,</w:t>
            </w:r>
          </w:p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обрыв проводов, отключение от защит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ТП54 ф.4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A6545" w:rsidTr="00EA6545">
        <w:trPr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273(ЖУПП)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4.08.18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16:25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18:28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45" w:rsidRDefault="00EA6545">
            <w:pPr>
              <w:ind w:left="-85" w:right="-8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Из-за метеоусловий </w:t>
            </w:r>
          </w:p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отключение от защит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ТП83 ф.12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A6545" w:rsidTr="00EA6545">
        <w:trPr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274(ЖУПП)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4.08.18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15:40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19:10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45" w:rsidRDefault="00EA6545">
            <w:pPr>
              <w:ind w:left="-85" w:right="-8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Из-за метеоусловий,</w:t>
            </w:r>
          </w:p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16"/>
                <w:szCs w:val="16"/>
              </w:rPr>
              <w:t>КЗ</w:t>
            </w:r>
            <w:proofErr w:type="gramEnd"/>
            <w:r>
              <w:rPr>
                <w:sz w:val="16"/>
                <w:szCs w:val="16"/>
              </w:rPr>
              <w:t xml:space="preserve"> на линии, отключение от защит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ТП121 ф.2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A6545" w:rsidTr="00EA6545">
        <w:trPr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275(ЖУПП)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4.08.18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19:19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45" w:rsidRDefault="00EA6545">
            <w:pPr>
              <w:ind w:left="-85" w:right="-8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Из-за метеоусловий </w:t>
            </w:r>
          </w:p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отключение от защит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ТП165 ф.8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45" w:rsidRDefault="00EA6545">
            <w:pPr>
              <w:ind w:right="-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кол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ад</w:t>
            </w:r>
          </w:p>
        </w:tc>
      </w:tr>
      <w:tr w:rsidR="00EA6545" w:rsidTr="00EA6545">
        <w:trPr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</w:tr>
      <w:tr w:rsidR="00EA6545" w:rsidTr="00EA6545">
        <w:trPr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</w:tr>
      <w:tr w:rsidR="00EA6545" w:rsidTr="00EA6545">
        <w:trPr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</w:tr>
      <w:tr w:rsidR="00EA6545" w:rsidTr="00EA6545">
        <w:trPr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</w:tr>
      <w:tr w:rsidR="00EA6545" w:rsidTr="00EA6545">
        <w:trPr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</w:tr>
      <w:tr w:rsidR="00EA6545" w:rsidTr="00EA6545">
        <w:trPr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</w:tr>
      <w:tr w:rsidR="00EA6545" w:rsidTr="00EA6545">
        <w:trPr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</w:tr>
      <w:tr w:rsidR="00EA6545" w:rsidTr="00EA6545">
        <w:trPr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</w:tr>
      <w:tr w:rsidR="00EA6545" w:rsidTr="00EA6545">
        <w:trPr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</w:tr>
      <w:tr w:rsidR="00EA6545" w:rsidTr="00EA6545">
        <w:trPr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</w:tr>
      <w:tr w:rsidR="00EA6545" w:rsidTr="00EA6545">
        <w:trPr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</w:tr>
      <w:tr w:rsidR="00EA6545" w:rsidTr="00EA6545">
        <w:trPr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</w:tr>
      <w:tr w:rsidR="00EA6545" w:rsidTr="00EA6545">
        <w:trPr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</w:tr>
      <w:tr w:rsidR="00EA6545" w:rsidTr="00EA6545">
        <w:trPr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45" w:rsidRDefault="00EA6545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</w:tr>
    </w:tbl>
    <w:p w:rsidR="00EA6545" w:rsidRDefault="00EA6545" w:rsidP="00EA6545">
      <w:r>
        <w:t xml:space="preserve">ЖУПП – журнал учета прекращений передачи электрической энергии  произошедших на объектах ОАО «Кинешемская ГЭС»; </w:t>
      </w:r>
    </w:p>
    <w:p w:rsidR="00EA6545" w:rsidRDefault="00EA6545" w:rsidP="00EA6545">
      <w:r>
        <w:t>Исп. Кудрявцев В.В.</w:t>
      </w:r>
    </w:p>
    <w:p w:rsidR="00AE573E" w:rsidRDefault="00AE573E">
      <w:bookmarkStart w:id="0" w:name="_GoBack"/>
      <w:bookmarkEnd w:id="0"/>
    </w:p>
    <w:sectPr w:rsidR="00AE573E" w:rsidSect="00EA65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3A6"/>
    <w:rsid w:val="005B73A6"/>
    <w:rsid w:val="00AE573E"/>
    <w:rsid w:val="00EA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7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Urist3</dc:creator>
  <cp:keywords/>
  <dc:description/>
  <cp:lastModifiedBy>Urist3</cp:lastModifiedBy>
  <cp:revision>3</cp:revision>
  <dcterms:created xsi:type="dcterms:W3CDTF">2018-10-03T05:20:00Z</dcterms:created>
  <dcterms:modified xsi:type="dcterms:W3CDTF">2018-10-03T05:20:00Z</dcterms:modified>
</cp:coreProperties>
</file>